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215B" w14:textId="45DEB0C2" w:rsidR="00E41399" w:rsidRDefault="00955C7A">
      <w:r>
        <w:t>NL Epispring Classic</w:t>
      </w:r>
    </w:p>
    <w:p w14:paraId="07050200" w14:textId="1284EFBE" w:rsidR="00955C7A" w:rsidRDefault="00955C7A">
      <w:r>
        <w:t>De ideale oplossing voor het verwijderen van ongewenste gezichtshaar met een langdurige resultaat.</w:t>
      </w:r>
    </w:p>
    <w:p w14:paraId="10EE0EA3" w14:textId="18029692" w:rsidR="00955C7A" w:rsidRDefault="00955C7A">
      <w:r>
        <w:t>Een glad en haarloosgezicht in twee stappen:</w:t>
      </w:r>
    </w:p>
    <w:p w14:paraId="36570EB2" w14:textId="0EBD2D33" w:rsidR="00955C7A" w:rsidRDefault="00955C7A" w:rsidP="00955C7A">
      <w:pPr>
        <w:pStyle w:val="Lijstalinea"/>
        <w:numPr>
          <w:ilvl w:val="0"/>
          <w:numId w:val="1"/>
        </w:numPr>
      </w:pPr>
      <w:r>
        <w:t>Buig de Epispring in een omgekeerde U vorm.</w:t>
      </w:r>
    </w:p>
    <w:p w14:paraId="0A7BA9E3" w14:textId="407FE89B" w:rsidR="00955C7A" w:rsidRDefault="00955C7A" w:rsidP="00955C7A">
      <w:pPr>
        <w:pStyle w:val="Lijstalinea"/>
        <w:numPr>
          <w:ilvl w:val="0"/>
          <w:numId w:val="1"/>
        </w:numPr>
      </w:pPr>
      <w:r>
        <w:t>Draai de handvatten van de Epispring met uw vingertoppen van binnen naar buiten, ongewenste haartjes komen tussen de veer en worden verwijderd vanuit de wortel.</w:t>
      </w:r>
    </w:p>
    <w:p w14:paraId="060B68F7" w14:textId="50443083" w:rsidR="00955C7A" w:rsidRDefault="00955C7A" w:rsidP="00955C7A">
      <w:r>
        <w:t>Trek na de behandeling zachtjes aan de handvatten om zo de haartjes eruit te blazen. Eventueel kunt u met een alcoholdoekje de Epispring ontsmetten. Zorg voor gebruik dat uw huid schoon en make-up vrij is.</w:t>
      </w:r>
    </w:p>
    <w:p w14:paraId="687B17AA" w14:textId="7B284632" w:rsidR="00955C7A" w:rsidRDefault="00955C7A" w:rsidP="00955C7A">
      <w:r>
        <w:t>DU Epispring Classic</w:t>
      </w:r>
    </w:p>
    <w:p w14:paraId="3094FD7B" w14:textId="77777777" w:rsidR="00955C7A" w:rsidRDefault="00955C7A" w:rsidP="00955C7A">
      <w:r>
        <w:t>Die ideale Lösung, um unerwünschte Gesichtshaare mit einem lang anhaltenden Ergebnis zu entfernen.</w:t>
      </w:r>
    </w:p>
    <w:p w14:paraId="33D4F8FF" w14:textId="38CE5C26" w:rsidR="00955C7A" w:rsidRDefault="00955C7A" w:rsidP="00955C7A">
      <w:r>
        <w:t>Ein glattes und haarloses Gesicht in zwei Schritten:</w:t>
      </w:r>
      <w:r w:rsidR="00654BB9">
        <w:br/>
      </w:r>
      <w:r>
        <w:t>1. Biegen Sie die Epispring in eine umgekehrte U-Form.</w:t>
      </w:r>
      <w:r w:rsidR="00654BB9">
        <w:br/>
      </w:r>
      <w:r>
        <w:t>2. Drehen Sie die Griffe der Epispring mit den Fingerspitzen von innen nach außen, unerwünschte Härchen verfangen sich zwischen den Federn und werden von der Wurzel entfernt.</w:t>
      </w:r>
    </w:p>
    <w:p w14:paraId="14273346" w14:textId="3D4A0D1C" w:rsidR="00955C7A" w:rsidRDefault="00955C7A" w:rsidP="00955C7A">
      <w:r>
        <w:t>Ziehen Sie nach der Behandlung vorsichtig an den Griffen, um die Haare auszublasen. Optional können Sie den Epispring mit einem Alkoholtupfer desinfizieren. Stellen Sie vor der Anwendung sicher, dass Ihre Haut sauber und frei von Make-up ist.</w:t>
      </w:r>
    </w:p>
    <w:p w14:paraId="5CE5D0A0" w14:textId="2D41FC17" w:rsidR="00654BB9" w:rsidRDefault="00654BB9" w:rsidP="00955C7A">
      <w:r>
        <w:t>FR</w:t>
      </w:r>
    </w:p>
    <w:p w14:paraId="6BC1D604" w14:textId="77777777" w:rsidR="00654BB9" w:rsidRDefault="00654BB9" w:rsidP="00654BB9">
      <w:r>
        <w:t>La solution idéale pour éliminer les poils indésirables du visage avec un résultat durable.</w:t>
      </w:r>
    </w:p>
    <w:p w14:paraId="395FD7F6" w14:textId="7EDF21FC" w:rsidR="00654BB9" w:rsidRDefault="00654BB9" w:rsidP="00654BB9">
      <w:r>
        <w:t>Un visage lisse et glabre en deux étapes :</w:t>
      </w:r>
      <w:r>
        <w:br/>
      </w:r>
      <w:r>
        <w:t>1. Pliez l'Epispring en forme de U inversé.</w:t>
      </w:r>
      <w:r>
        <w:br/>
      </w:r>
      <w:r>
        <w:t>2. Tournez les poignées de l'Epispring du bout des doigts de l'intérieur vers l'extérieur, les poils indésirables se coincent entre le ressort et sont retirés de la racine.</w:t>
      </w:r>
    </w:p>
    <w:p w14:paraId="5770C157" w14:textId="1368D704" w:rsidR="00654BB9" w:rsidRDefault="00654BB9" w:rsidP="00654BB9">
      <w:r>
        <w:t>Après le traitement, tirez doucement sur les poignées pour souffler les poils. En option, vous pouvez désinfecter l'Epispring avec une lingette imbibée d'alcool. Avant utilisation, assurez-vous que votre peau est propre et sans maquillage.</w:t>
      </w:r>
    </w:p>
    <w:p w14:paraId="6A5DA02F" w14:textId="3DE49D9F" w:rsidR="00654BB9" w:rsidRDefault="00654BB9" w:rsidP="00654BB9">
      <w:r>
        <w:t>EN</w:t>
      </w:r>
    </w:p>
    <w:p w14:paraId="75A6190B" w14:textId="77777777" w:rsidR="00654BB9" w:rsidRDefault="00654BB9" w:rsidP="00654BB9">
      <w:r>
        <w:t>The ideal solution for removing unwanted facial hair with a long-lasting result.</w:t>
      </w:r>
    </w:p>
    <w:p w14:paraId="34995644" w14:textId="696A8C20" w:rsidR="00654BB9" w:rsidRDefault="00654BB9" w:rsidP="00654BB9">
      <w:r>
        <w:t>A smooth and hairless face in two steps:</w:t>
      </w:r>
      <w:r>
        <w:br/>
      </w:r>
      <w:r>
        <w:t>1. Bend the Epispring into an inverted U shape.</w:t>
      </w:r>
      <w:r>
        <w:br/>
      </w:r>
      <w:r>
        <w:t>2. Turn the handles of the Epispring with your fingertips from the inside out, unwanted hairs get caught between the spring and are removed from the root.</w:t>
      </w:r>
    </w:p>
    <w:p w14:paraId="067FB6E7" w14:textId="5FB1ED60" w:rsidR="00654BB9" w:rsidRDefault="00654BB9" w:rsidP="00654BB9">
      <w:r>
        <w:t>After the treatment, gently pull the handles to blow out the hairs. Optionally, you can disinfect the Epispring with an alcohol wipe. Before use, make sure your skin is clean and make-up free.</w:t>
      </w:r>
    </w:p>
    <w:p w14:paraId="47EC7855" w14:textId="55D12367" w:rsidR="00654BB9" w:rsidRDefault="00654BB9" w:rsidP="00654BB9"/>
    <w:p w14:paraId="53480E0B" w14:textId="724A0FF1" w:rsidR="00654BB9" w:rsidRDefault="00654BB9" w:rsidP="00654BB9">
      <w:r>
        <w:t xml:space="preserve">EAN </w:t>
      </w:r>
      <w:r w:rsidR="00F24675" w:rsidRPr="00F24675">
        <w:rPr>
          <w:rFonts w:ascii="Arial" w:hAnsi="Arial" w:cs="Arial"/>
          <w:color w:val="0A0A0A"/>
          <w:sz w:val="21"/>
          <w:szCs w:val="21"/>
          <w:shd w:val="clear" w:color="auto" w:fill="FAFAFA"/>
        </w:rPr>
        <w:t>8717931040617</w:t>
      </w:r>
      <w:r>
        <w:rPr>
          <w:rFonts w:ascii="Arial" w:hAnsi="Arial" w:cs="Arial"/>
          <w:color w:val="0A0A0A"/>
          <w:sz w:val="21"/>
          <w:szCs w:val="21"/>
          <w:shd w:val="clear" w:color="auto" w:fill="FAFAFA"/>
        </w:rPr>
        <w:t xml:space="preserve"> product code EPI001</w:t>
      </w:r>
    </w:p>
    <w:sectPr w:rsidR="00654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23CE"/>
    <w:multiLevelType w:val="hybridMultilevel"/>
    <w:tmpl w:val="2AB8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7A"/>
    <w:rsid w:val="00654BB9"/>
    <w:rsid w:val="00955C7A"/>
    <w:rsid w:val="00E41399"/>
    <w:rsid w:val="00F24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D62"/>
  <w15:chartTrackingRefBased/>
  <w15:docId w15:val="{6BAB0862-E160-4275-9AAF-9E787664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2021-06-24T09:54:00Z</dcterms:created>
  <dcterms:modified xsi:type="dcterms:W3CDTF">2021-06-24T10:12:00Z</dcterms:modified>
</cp:coreProperties>
</file>